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Default="00A55FB7" w:rsidP="005142E4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</w:t>
      </w:r>
      <w:r w:rsidR="005142E4">
        <w:rPr>
          <w:rFonts w:ascii="Arial" w:hAnsi="Arial" w:cs="Arial"/>
        </w:rPr>
        <w:t>NSTÂNCIA DE GOVERNANÇA REGIONAL</w:t>
      </w:r>
      <w:r w:rsidR="004C6B6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ssunto"/>
          <w:tag w:val=""/>
          <w:id w:val="-1975062410"/>
          <w:placeholder>
            <w:docPart w:val="F292F992B7E3401B8E3BFF35E7F7D12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C6B64">
            <w:rPr>
              <w:rFonts w:ascii="Arial" w:hAnsi="Arial" w:cs="Arial"/>
            </w:rPr>
            <w:t>CAMINHOS DA FORNTEIRA</w:t>
          </w:r>
        </w:sdtContent>
      </w:sdt>
      <w:r w:rsidR="005142E4">
        <w:rPr>
          <w:rFonts w:ascii="Arial" w:hAnsi="Arial" w:cs="Arial"/>
        </w:rPr>
        <w:t>.</w:t>
      </w:r>
    </w:p>
    <w:p w:rsidR="005142E4" w:rsidRPr="00501C03" w:rsidRDefault="005142E4" w:rsidP="005142E4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 xml:space="preserve">Eu, ______________________________________________, portador da Carteira de Identidade N.º </w:t>
      </w:r>
      <w:bookmarkStart w:id="0" w:name="_GoBack"/>
      <w:bookmarkEnd w:id="0"/>
      <w:r w:rsidRPr="00501C03">
        <w:rPr>
          <w:sz w:val="24"/>
        </w:rPr>
        <w:t>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060318">
        <w:rPr>
          <w:sz w:val="24"/>
        </w:rPr>
        <w:t xml:space="preserve">Regional da Região Turística </w:t>
      </w:r>
      <w:sdt>
        <w:sdtPr>
          <w:rPr>
            <w:sz w:val="24"/>
          </w:rPr>
          <w:alias w:val="Assunto"/>
          <w:tag w:val=""/>
          <w:id w:val="-96328050"/>
          <w:placeholder>
            <w:docPart w:val="0A016CD1A3A44CEF8114522C48A0AC7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C6B64">
            <w:rPr>
              <w:sz w:val="24"/>
            </w:rPr>
            <w:t>CAMINHOS DA FORNTEIRA</w:t>
          </w:r>
        </w:sdtContent>
      </w:sdt>
      <w:r w:rsidR="005142E4">
        <w:rPr>
          <w:sz w:val="24"/>
        </w:rPr>
        <w:t>,</w:t>
      </w:r>
      <w:r w:rsidR="00BA4F9F" w:rsidRPr="00501C03">
        <w:rPr>
          <w:sz w:val="24"/>
        </w:rPr>
        <w:t xml:space="preserve">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 xml:space="preserve">e afirmo aqui que esta instância de governança irá apoiar o </w:t>
      </w:r>
      <w:r w:rsidR="00085C9A">
        <w:rPr>
          <w:sz w:val="24"/>
        </w:rPr>
        <w:t>projeto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 xml:space="preserve">(colocar nome do </w:t>
      </w:r>
      <w:r w:rsidR="00085C9A">
        <w:rPr>
          <w:i/>
          <w:color w:val="FF0000"/>
          <w:sz w:val="24"/>
        </w:rPr>
        <w:t>projeto</w:t>
      </w:r>
      <w:r w:rsidR="00BA4F9F" w:rsidRPr="00E30A37">
        <w:rPr>
          <w:i/>
          <w:color w:val="FF0000"/>
          <w:sz w:val="24"/>
        </w:rPr>
        <w:t>)</w:t>
      </w:r>
      <w:r w:rsidR="00F90A63">
        <w:rPr>
          <w:sz w:val="24"/>
        </w:rPr>
        <w:t>”</w:t>
      </w:r>
      <w:r w:rsidR="00BA4F9F" w:rsidRPr="00501C03">
        <w:rPr>
          <w:sz w:val="24"/>
        </w:rPr>
        <w:t xml:space="preserve">, por entender que ele </w:t>
      </w:r>
      <w:r w:rsidR="00085C9A">
        <w:rPr>
          <w:sz w:val="24"/>
        </w:rPr>
        <w:t>trará desenvolvimento para o segmento turístico de nossa região</w:t>
      </w:r>
      <w:r w:rsidR="00BA4F9F" w:rsidRPr="00501C03">
        <w:rPr>
          <w:sz w:val="24"/>
        </w:rPr>
        <w:t>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8A6BE6">
        <w:rPr>
          <w:rFonts w:ascii="Arial" w:hAnsi="Arial" w:cs="Arial"/>
          <w:sz w:val="24"/>
          <w:szCs w:val="24"/>
        </w:rPr>
        <w:t>5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8E4739" w:rsidRPr="00071A4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7B7DD7">
        <w:rPr>
          <w:rFonts w:ascii="Arial" w:hAnsi="Arial" w:cs="Arial"/>
          <w:i/>
          <w:color w:val="FF0000"/>
          <w:sz w:val="24"/>
          <w:szCs w:val="24"/>
        </w:rPr>
        <w:t xml:space="preserve"> REGIONAL</w:t>
      </w:r>
    </w:p>
    <w:sectPr w:rsidR="008E4739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34" w:rsidRDefault="007C6E34" w:rsidP="00032668">
      <w:pPr>
        <w:spacing w:after="0" w:line="240" w:lineRule="auto"/>
      </w:pPr>
      <w:r>
        <w:separator/>
      </w:r>
    </w:p>
  </w:endnote>
  <w:end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34" w:rsidRDefault="007C6E34" w:rsidP="00032668">
      <w:pPr>
        <w:spacing w:after="0" w:line="240" w:lineRule="auto"/>
      </w:pPr>
      <w:r>
        <w:separator/>
      </w:r>
    </w:p>
  </w:footnote>
  <w:foot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60318"/>
    <w:rsid w:val="00071A4E"/>
    <w:rsid w:val="00073FEA"/>
    <w:rsid w:val="00085C9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2E3AAF"/>
    <w:rsid w:val="00307155"/>
    <w:rsid w:val="003153B1"/>
    <w:rsid w:val="00353E4C"/>
    <w:rsid w:val="003A3410"/>
    <w:rsid w:val="003E57DA"/>
    <w:rsid w:val="00401262"/>
    <w:rsid w:val="0042435F"/>
    <w:rsid w:val="00433909"/>
    <w:rsid w:val="0043458E"/>
    <w:rsid w:val="004350BD"/>
    <w:rsid w:val="00457DFD"/>
    <w:rsid w:val="0047724D"/>
    <w:rsid w:val="00494213"/>
    <w:rsid w:val="004C6B64"/>
    <w:rsid w:val="004F4322"/>
    <w:rsid w:val="00501C03"/>
    <w:rsid w:val="00504F8D"/>
    <w:rsid w:val="005142E4"/>
    <w:rsid w:val="00527A24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B7DD7"/>
    <w:rsid w:val="007C6E34"/>
    <w:rsid w:val="007E4985"/>
    <w:rsid w:val="00861A67"/>
    <w:rsid w:val="00897FA2"/>
    <w:rsid w:val="008A6BE6"/>
    <w:rsid w:val="008E4739"/>
    <w:rsid w:val="0090643A"/>
    <w:rsid w:val="009616EB"/>
    <w:rsid w:val="00976946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0430C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020169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5142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92F992B7E3401B8E3BFF35E7F7D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12D84-38BE-4240-85AB-8F3D7A793956}"/>
      </w:docPartPr>
      <w:docPartBody>
        <w:p w:rsidR="00C546EB" w:rsidRDefault="00062FF9">
          <w:r w:rsidRPr="00DB27A2">
            <w:rPr>
              <w:rStyle w:val="TextodoEspaoReservado"/>
            </w:rPr>
            <w:t>[Assunto]</w:t>
          </w:r>
        </w:p>
      </w:docPartBody>
    </w:docPart>
    <w:docPart>
      <w:docPartPr>
        <w:name w:val="0A016CD1A3A44CEF8114522C48A0AC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FCCE07-D2E9-4803-BECF-EF7C9E80B211}"/>
      </w:docPartPr>
      <w:docPartBody>
        <w:p w:rsidR="00C546EB" w:rsidRDefault="00062FF9">
          <w:r w:rsidRPr="00DB27A2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F9"/>
    <w:rsid w:val="00062FF9"/>
    <w:rsid w:val="00C5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2F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CAMINHOS DA FORNTEIRA</dc:subject>
  <dc:creator>rballe</dc:creator>
  <cp:lastModifiedBy>Diego Garcia Santos</cp:lastModifiedBy>
  <cp:revision>9</cp:revision>
  <cp:lastPrinted>2017-06-23T20:31:00Z</cp:lastPrinted>
  <dcterms:created xsi:type="dcterms:W3CDTF">2024-09-23T14:40:00Z</dcterms:created>
  <dcterms:modified xsi:type="dcterms:W3CDTF">2025-08-08T14:38:00Z</dcterms:modified>
</cp:coreProperties>
</file>