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07F6E" w14:textId="778CCCC4"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 xml:space="preserve">DECLARAÇÃO DE </w:t>
      </w:r>
      <w:r w:rsidR="0004100E">
        <w:rPr>
          <w:rFonts w:ascii="Arial" w:hAnsi="Arial" w:cs="Arial"/>
        </w:rPr>
        <w:t xml:space="preserve">APOIO DA </w:t>
      </w:r>
      <w:r w:rsidR="00D018D1">
        <w:rPr>
          <w:rFonts w:ascii="Arial" w:hAnsi="Arial" w:cs="Arial"/>
        </w:rPr>
        <w:t>INSTÂNCIA DE GOVERNANÇA REGIONA</w:t>
      </w:r>
      <w:r w:rsidR="00AD5F13" w:rsidRPr="00501C03">
        <w:rPr>
          <w:rFonts w:ascii="Arial" w:hAnsi="Arial" w:cs="Arial"/>
        </w:rPr>
        <w:t>L</w:t>
      </w:r>
    </w:p>
    <w:p w14:paraId="06656C8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7C00B75A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64DE42E1" w14:textId="1796F9AD" w:rsidR="00BA25F7" w:rsidRPr="00501C03" w:rsidRDefault="00A55FB7" w:rsidP="00BA25F7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D018D1">
        <w:rPr>
          <w:sz w:val="24"/>
        </w:rPr>
        <w:t>Regional</w:t>
      </w:r>
      <w:r w:rsidR="00BA4F9F" w:rsidRPr="00501C03">
        <w:rPr>
          <w:sz w:val="24"/>
        </w:rPr>
        <w:t xml:space="preserve"> denominada </w:t>
      </w:r>
      <w:r w:rsidR="00D018D1">
        <w:rPr>
          <w:sz w:val="24"/>
        </w:rPr>
        <w:t>“</w:t>
      </w:r>
      <w:r w:rsidR="00BA4F9F" w:rsidRPr="00501C03">
        <w:rPr>
          <w:sz w:val="24"/>
        </w:rPr>
        <w:t>_________________________________________</w:t>
      </w:r>
      <w:r w:rsidR="00D018D1">
        <w:rPr>
          <w:sz w:val="24"/>
        </w:rPr>
        <w:t>”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 xml:space="preserve">e afirmo </w:t>
      </w:r>
      <w:r w:rsidR="0004100E">
        <w:rPr>
          <w:sz w:val="24"/>
        </w:rPr>
        <w:t>APOIAR o evento chamado “</w:t>
      </w:r>
      <w:r w:rsidR="00746219">
        <w:rPr>
          <w:sz w:val="24"/>
        </w:rPr>
        <w:t>______________________________</w:t>
      </w:r>
      <w:r w:rsidR="0004100E">
        <w:rPr>
          <w:sz w:val="24"/>
        </w:rPr>
        <w:t>”</w:t>
      </w:r>
      <w:r w:rsidR="00BA25F7">
        <w:rPr>
          <w:sz w:val="24"/>
        </w:rPr>
        <w:t xml:space="preserve">, </w:t>
      </w:r>
      <w:r w:rsidR="00BA25F7" w:rsidRPr="00501C03">
        <w:rPr>
          <w:sz w:val="24"/>
        </w:rPr>
        <w:t>entende</w:t>
      </w:r>
      <w:r w:rsidR="00BA25F7">
        <w:rPr>
          <w:sz w:val="24"/>
        </w:rPr>
        <w:t>ndo que este</w:t>
      </w:r>
      <w:r w:rsidR="00BA25F7" w:rsidRPr="00501C03">
        <w:rPr>
          <w:sz w:val="24"/>
        </w:rPr>
        <w:t xml:space="preserve"> gerará fluxo de turistas e é importante para noss</w:t>
      </w:r>
      <w:r w:rsidR="00BA25F7">
        <w:rPr>
          <w:sz w:val="24"/>
        </w:rPr>
        <w:t>a região</w:t>
      </w:r>
      <w:r w:rsidR="00BA25F7" w:rsidRPr="00501C03">
        <w:rPr>
          <w:sz w:val="24"/>
        </w:rPr>
        <w:t>.</w:t>
      </w:r>
    </w:p>
    <w:p w14:paraId="3DB89060" w14:textId="77777777" w:rsidR="00BA25F7" w:rsidRDefault="00BA25F7" w:rsidP="00BA25F7">
      <w:pPr>
        <w:jc w:val="right"/>
        <w:rPr>
          <w:rFonts w:ascii="Arial" w:hAnsi="Arial" w:cs="Arial"/>
          <w:sz w:val="24"/>
          <w:szCs w:val="24"/>
        </w:rPr>
      </w:pPr>
    </w:p>
    <w:p w14:paraId="25DF506B" w14:textId="75E698D8"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04100E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5C1DCF">
        <w:rPr>
          <w:rFonts w:ascii="Arial" w:hAnsi="Arial" w:cs="Arial"/>
          <w:sz w:val="24"/>
          <w:szCs w:val="24"/>
        </w:rPr>
        <w:t>.</w:t>
      </w:r>
    </w:p>
    <w:p w14:paraId="031CE407" w14:textId="77777777"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14:paraId="06649B2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5CA0693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14:paraId="10F0D869" w14:textId="77777777"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14:paraId="02AAE740" w14:textId="717955C7"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56DCA508" w14:textId="77777777" w:rsidR="00C83CF3" w:rsidRDefault="00C83CF3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64DF9C3A" w14:textId="5D763548" w:rsidR="00C83CF3" w:rsidRPr="00071A4E" w:rsidRDefault="00C83CF3" w:rsidP="00C83CF3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NÃO SE ESQUEÇA DE ENVIAR JUNTAMENTE À DECLARAÇÃO </w:t>
      </w:r>
      <w:r>
        <w:rPr>
          <w:rFonts w:ascii="Arial" w:hAnsi="Arial" w:cs="Arial"/>
          <w:i/>
          <w:color w:val="FF0000"/>
          <w:sz w:val="24"/>
          <w:szCs w:val="24"/>
          <w:highlight w:val="yellow"/>
        </w:rPr>
        <w:t>O CARTÃO DE CNPJ</w:t>
      </w:r>
      <w:r w:rsidR="00BA25F7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(se houver)</w:t>
      </w:r>
      <w:r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DA IGR E </w:t>
      </w: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AS ATAS DAS </w:t>
      </w:r>
      <w:r>
        <w:rPr>
          <w:rFonts w:ascii="Arial" w:hAnsi="Arial" w:cs="Arial"/>
          <w:i/>
          <w:color w:val="FF0000"/>
          <w:sz w:val="24"/>
          <w:szCs w:val="24"/>
          <w:highlight w:val="yellow"/>
        </w:rPr>
        <w:t>TRÊS</w:t>
      </w: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ÚLTIMAS REUNIÕES OCORRIDAS DENTRO DE UM ANO</w:t>
      </w:r>
      <w:r>
        <w:rPr>
          <w:rFonts w:ascii="Arial" w:hAnsi="Arial" w:cs="Arial"/>
          <w:i/>
          <w:color w:val="FF0000"/>
          <w:sz w:val="24"/>
          <w:szCs w:val="24"/>
          <w:highlight w:val="yellow"/>
        </w:rPr>
        <w:t>.</w:t>
      </w:r>
    </w:p>
    <w:p w14:paraId="5E45BA43" w14:textId="77B7E52B" w:rsidR="00346496" w:rsidRPr="00071A4E" w:rsidRDefault="00346496" w:rsidP="00C83CF3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sectPr w:rsidR="00346496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5CCCF" w14:textId="77777777" w:rsidR="00567453" w:rsidRDefault="00567453" w:rsidP="00032668">
      <w:pPr>
        <w:spacing w:after="0" w:line="240" w:lineRule="auto"/>
      </w:pPr>
      <w:r>
        <w:separator/>
      </w:r>
    </w:p>
  </w:endnote>
  <w:endnote w:type="continuationSeparator" w:id="0">
    <w:p w14:paraId="47D22C72" w14:textId="77777777" w:rsidR="00567453" w:rsidRDefault="00567453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EAA66" w14:textId="77777777" w:rsidR="00567453" w:rsidRDefault="00567453" w:rsidP="00032668">
      <w:pPr>
        <w:spacing w:after="0" w:line="240" w:lineRule="auto"/>
      </w:pPr>
      <w:r>
        <w:separator/>
      </w:r>
    </w:p>
  </w:footnote>
  <w:footnote w:type="continuationSeparator" w:id="0">
    <w:p w14:paraId="6D9AD7D3" w14:textId="77777777" w:rsidR="00567453" w:rsidRDefault="00567453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100E"/>
    <w:rsid w:val="000468F2"/>
    <w:rsid w:val="00071A4E"/>
    <w:rsid w:val="00073FEA"/>
    <w:rsid w:val="000A0035"/>
    <w:rsid w:val="000C4A44"/>
    <w:rsid w:val="001425D3"/>
    <w:rsid w:val="00175594"/>
    <w:rsid w:val="001803EC"/>
    <w:rsid w:val="00197E0F"/>
    <w:rsid w:val="001A6DD8"/>
    <w:rsid w:val="001C5B45"/>
    <w:rsid w:val="001D6076"/>
    <w:rsid w:val="001F7CC9"/>
    <w:rsid w:val="00202F29"/>
    <w:rsid w:val="002450E7"/>
    <w:rsid w:val="002C5CFD"/>
    <w:rsid w:val="00307155"/>
    <w:rsid w:val="003153B1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6745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46219"/>
    <w:rsid w:val="00756F4B"/>
    <w:rsid w:val="00782407"/>
    <w:rsid w:val="007830A9"/>
    <w:rsid w:val="007915AE"/>
    <w:rsid w:val="007E4985"/>
    <w:rsid w:val="00861A67"/>
    <w:rsid w:val="008646A1"/>
    <w:rsid w:val="00864DBC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92902"/>
    <w:rsid w:val="00BA25F7"/>
    <w:rsid w:val="00BA4F9F"/>
    <w:rsid w:val="00BF6DE6"/>
    <w:rsid w:val="00C13ADF"/>
    <w:rsid w:val="00C35C1F"/>
    <w:rsid w:val="00C632A4"/>
    <w:rsid w:val="00C83CF3"/>
    <w:rsid w:val="00CA0B83"/>
    <w:rsid w:val="00CA5FA8"/>
    <w:rsid w:val="00CA69CD"/>
    <w:rsid w:val="00CB02CF"/>
    <w:rsid w:val="00CB0F78"/>
    <w:rsid w:val="00D018D1"/>
    <w:rsid w:val="00D44086"/>
    <w:rsid w:val="00DB1B94"/>
    <w:rsid w:val="00DD64AA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  <w:rsid w:val="00FA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DCEE7D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2017-06-23T20:31:00Z</cp:lastPrinted>
  <dcterms:created xsi:type="dcterms:W3CDTF">2025-04-29T13:52:00Z</dcterms:created>
  <dcterms:modified xsi:type="dcterms:W3CDTF">2025-04-29T13:52:00Z</dcterms:modified>
</cp:coreProperties>
</file>