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 INSTÂNCIA DE GOVERNANÇA MUNICIPAL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C13ADF">
        <w:rPr>
          <w:sz w:val="24"/>
        </w:rPr>
        <w:t>M</w:t>
      </w:r>
      <w:r w:rsidR="00BA4F9F" w:rsidRPr="00501C03">
        <w:rPr>
          <w:sz w:val="24"/>
        </w:rPr>
        <w:t>unicipal, denominada _________________________________________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</w:t>
      </w:r>
      <w:r w:rsidR="00F90A63">
        <w:rPr>
          <w:sz w:val="24"/>
        </w:rPr>
        <w:t xml:space="preserve"> “</w:t>
      </w:r>
      <w:r w:rsidR="00BA4F9F" w:rsidRPr="00501C03">
        <w:rPr>
          <w:sz w:val="24"/>
        </w:rPr>
        <w:t xml:space="preserve"> ______________________________________ </w:t>
      </w:r>
      <w:r w:rsidR="00BA4F9F" w:rsidRPr="00E30A37">
        <w:rPr>
          <w:i/>
          <w:color w:val="FF0000"/>
          <w:sz w:val="24"/>
        </w:rPr>
        <w:t>(colocar nome do evento)</w:t>
      </w:r>
      <w:r w:rsidR="00F90A63">
        <w:rPr>
          <w:sz w:val="24"/>
        </w:rPr>
        <w:t>”</w:t>
      </w:r>
      <w:r w:rsidR="00BA4F9F" w:rsidRPr="00501C03">
        <w:rPr>
          <w:sz w:val="24"/>
        </w:rPr>
        <w:t>, por entender que ele gerará fluxo de turistas e é importante para nosso município.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976946">
        <w:rPr>
          <w:rFonts w:ascii="Arial" w:hAnsi="Arial" w:cs="Arial"/>
          <w:sz w:val="24"/>
          <w:szCs w:val="24"/>
        </w:rPr>
        <w:t>3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Municipal</w:t>
      </w:r>
    </w:p>
    <w:p w:rsidR="008E4739" w:rsidRDefault="008E4739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8E4739" w:rsidRPr="00071A4E" w:rsidRDefault="008E4739" w:rsidP="008E4739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976946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</w:t>
      </w:r>
      <w:r w:rsidR="00976946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TRÊS</w:t>
      </w:r>
      <w:r w:rsidRPr="00976946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REUNIÕES OCORRIDAS DENTRO DE UM ANO.</w:t>
      </w:r>
    </w:p>
    <w:p w:rsidR="008E4739" w:rsidRPr="00071A4E" w:rsidRDefault="008E4739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sectPr w:rsidR="008E4739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34" w:rsidRDefault="007C6E34" w:rsidP="00032668">
      <w:pPr>
        <w:spacing w:after="0" w:line="240" w:lineRule="auto"/>
      </w:pPr>
      <w:r>
        <w:separator/>
      </w:r>
    </w:p>
  </w:endnote>
  <w:endnote w:type="continuationSeparator" w:id="0">
    <w:p w:rsidR="007C6E34" w:rsidRDefault="007C6E3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34" w:rsidRDefault="007C6E34" w:rsidP="00032668">
      <w:pPr>
        <w:spacing w:after="0" w:line="240" w:lineRule="auto"/>
      </w:pPr>
      <w:r>
        <w:separator/>
      </w:r>
    </w:p>
  </w:footnote>
  <w:footnote w:type="continuationSeparator" w:id="0">
    <w:p w:rsidR="007C6E34" w:rsidRDefault="007C6E34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2E3AAF"/>
    <w:rsid w:val="00307155"/>
    <w:rsid w:val="003153B1"/>
    <w:rsid w:val="00353E4C"/>
    <w:rsid w:val="003A3410"/>
    <w:rsid w:val="003E57DA"/>
    <w:rsid w:val="00401262"/>
    <w:rsid w:val="0042435F"/>
    <w:rsid w:val="00433909"/>
    <w:rsid w:val="0043458E"/>
    <w:rsid w:val="004350BD"/>
    <w:rsid w:val="0047724D"/>
    <w:rsid w:val="00494213"/>
    <w:rsid w:val="004F4322"/>
    <w:rsid w:val="00501C03"/>
    <w:rsid w:val="00504F8D"/>
    <w:rsid w:val="00527A24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34BE9"/>
    <w:rsid w:val="00756F4B"/>
    <w:rsid w:val="00782407"/>
    <w:rsid w:val="007830A9"/>
    <w:rsid w:val="007915AE"/>
    <w:rsid w:val="007C6E34"/>
    <w:rsid w:val="007E4985"/>
    <w:rsid w:val="00861A67"/>
    <w:rsid w:val="00897FA2"/>
    <w:rsid w:val="008E4739"/>
    <w:rsid w:val="0090643A"/>
    <w:rsid w:val="009616EB"/>
    <w:rsid w:val="00976946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2023-10-16T12:31:00Z</dcterms:created>
  <dcterms:modified xsi:type="dcterms:W3CDTF">2023-10-16T12:31:00Z</dcterms:modified>
</cp:coreProperties>
</file>