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7F6E" w14:textId="01DA34A4"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  <w:r w:rsidR="001803EC">
        <w:rPr>
          <w:rFonts w:ascii="Arial" w:hAnsi="Arial" w:cs="Arial"/>
        </w:rPr>
        <w:t xml:space="preserve"> não formalizada</w:t>
      </w:r>
    </w:p>
    <w:p w14:paraId="06656C8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7C00B75A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4286E8C3" w14:textId="2E32D8E0" w:rsidR="00A55FB7" w:rsidRPr="00501C03" w:rsidRDefault="00A55FB7" w:rsidP="00BA4F9F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>Eu, ______________________________________________, portador da Carteira de Identidade N.º ___________, Órgão Emissor/UF _______________, DECLARO</w:t>
      </w:r>
      <w:r w:rsidR="00BA4F9F" w:rsidRPr="00501C03">
        <w:rPr>
          <w:sz w:val="24"/>
        </w:rPr>
        <w:t xml:space="preserve"> ser presidente da Instância de Governança </w:t>
      </w:r>
      <w:r w:rsidR="00D018D1">
        <w:rPr>
          <w:sz w:val="24"/>
        </w:rPr>
        <w:t>Regional</w:t>
      </w:r>
      <w:r w:rsidR="00BA4F9F" w:rsidRPr="00501C03">
        <w:rPr>
          <w:sz w:val="24"/>
        </w:rPr>
        <w:t xml:space="preserve"> denominada </w:t>
      </w:r>
      <w:r w:rsidR="00D018D1">
        <w:rPr>
          <w:sz w:val="24"/>
        </w:rPr>
        <w:t>“</w:t>
      </w:r>
      <w:r w:rsidR="00BA4F9F" w:rsidRPr="00501C03">
        <w:rPr>
          <w:sz w:val="24"/>
        </w:rPr>
        <w:t>_________________________________________</w:t>
      </w:r>
      <w:r w:rsidR="00D018D1">
        <w:rPr>
          <w:sz w:val="24"/>
        </w:rPr>
        <w:t>”</w:t>
      </w:r>
      <w:r w:rsidRPr="00501C03">
        <w:rPr>
          <w:sz w:val="24"/>
        </w:rPr>
        <w:t xml:space="preserve">, </w:t>
      </w:r>
      <w:r w:rsidR="00BA4F9F" w:rsidRPr="00501C03">
        <w:rPr>
          <w:sz w:val="24"/>
        </w:rPr>
        <w:t xml:space="preserve">e afirmo aqui que </w:t>
      </w:r>
      <w:r w:rsidR="00746219">
        <w:rPr>
          <w:sz w:val="24"/>
        </w:rPr>
        <w:t xml:space="preserve">o município de ______________________________ está </w:t>
      </w:r>
      <w:r w:rsidR="001803EC">
        <w:rPr>
          <w:sz w:val="24"/>
        </w:rPr>
        <w:t>PARTICIPANDO das reuniões e ações desta</w:t>
      </w:r>
      <w:r w:rsidR="00746219">
        <w:rPr>
          <w:sz w:val="24"/>
        </w:rPr>
        <w:t xml:space="preserve"> IGR e que por isto, o evento “</w:t>
      </w:r>
      <w:r w:rsidR="00746219" w:rsidRPr="00501C03">
        <w:rPr>
          <w:sz w:val="24"/>
        </w:rPr>
        <w:t xml:space="preserve"> ______________________________________ </w:t>
      </w:r>
      <w:r w:rsidR="00746219" w:rsidRPr="00E30A37">
        <w:rPr>
          <w:i/>
          <w:color w:val="FF0000"/>
          <w:sz w:val="24"/>
        </w:rPr>
        <w:t>(colocar nome do evento)</w:t>
      </w:r>
      <w:r w:rsidR="00746219">
        <w:rPr>
          <w:sz w:val="24"/>
        </w:rPr>
        <w:t>”</w:t>
      </w:r>
      <w:r w:rsidR="00746219" w:rsidRPr="00501C03">
        <w:rPr>
          <w:sz w:val="24"/>
        </w:rPr>
        <w:t xml:space="preserve">, </w:t>
      </w:r>
      <w:r w:rsidR="00746219">
        <w:rPr>
          <w:sz w:val="24"/>
        </w:rPr>
        <w:t xml:space="preserve">tem nosso </w:t>
      </w:r>
      <w:r w:rsidR="00BA4F9F" w:rsidRPr="00501C03">
        <w:rPr>
          <w:sz w:val="24"/>
        </w:rPr>
        <w:t>apoio</w:t>
      </w:r>
      <w:r w:rsidR="00746219">
        <w:rPr>
          <w:sz w:val="24"/>
        </w:rPr>
        <w:t>,</w:t>
      </w:r>
      <w:r w:rsidR="00F90A63">
        <w:rPr>
          <w:sz w:val="24"/>
        </w:rPr>
        <w:t xml:space="preserve"> </w:t>
      </w:r>
      <w:r w:rsidR="00BA4F9F" w:rsidRPr="00501C03">
        <w:rPr>
          <w:sz w:val="24"/>
        </w:rPr>
        <w:t>entende</w:t>
      </w:r>
      <w:r w:rsidR="00746219">
        <w:rPr>
          <w:sz w:val="24"/>
        </w:rPr>
        <w:t>ndo ainda que este</w:t>
      </w:r>
      <w:r w:rsidR="00BA4F9F" w:rsidRPr="00501C03">
        <w:rPr>
          <w:sz w:val="24"/>
        </w:rPr>
        <w:t xml:space="preserve"> gerará fluxo de turistas e é importante para noss</w:t>
      </w:r>
      <w:r w:rsidR="00D018D1">
        <w:rPr>
          <w:sz w:val="24"/>
        </w:rPr>
        <w:t>a região</w:t>
      </w:r>
      <w:r w:rsidR="00BA4F9F" w:rsidRPr="00501C03">
        <w:rPr>
          <w:sz w:val="24"/>
        </w:rPr>
        <w:t>.</w:t>
      </w:r>
    </w:p>
    <w:p w14:paraId="4C9C5E6D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25DF506B" w14:textId="5312AADD"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1803EC">
        <w:rPr>
          <w:rFonts w:ascii="Arial" w:hAnsi="Arial" w:cs="Arial"/>
          <w:sz w:val="24"/>
          <w:szCs w:val="24"/>
        </w:rPr>
        <w:t>3</w:t>
      </w:r>
      <w:r w:rsidRPr="005C1DCF">
        <w:rPr>
          <w:rFonts w:ascii="Arial" w:hAnsi="Arial" w:cs="Arial"/>
          <w:sz w:val="24"/>
          <w:szCs w:val="24"/>
        </w:rPr>
        <w:t>.</w:t>
      </w:r>
    </w:p>
    <w:p w14:paraId="031CE407" w14:textId="77777777"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14:paraId="06649B2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14:paraId="5CA06934" w14:textId="77777777"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14:paraId="10F0D869" w14:textId="77777777"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14:paraId="02AAE740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71763114" w14:textId="77777777"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</w:p>
    <w:p w14:paraId="5E45BA43" w14:textId="2F18F734" w:rsidR="00346496" w:rsidRPr="00071A4E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NÃO SE ESQUEÇA DE ENVIAR JUNTAMENTE À DECLARAÇÃO AS ATAS DAS </w:t>
      </w:r>
      <w:r w:rsidR="001803EC">
        <w:rPr>
          <w:rFonts w:ascii="Arial" w:hAnsi="Arial" w:cs="Arial"/>
          <w:i/>
          <w:color w:val="FF0000"/>
          <w:sz w:val="24"/>
          <w:szCs w:val="24"/>
          <w:highlight w:val="yellow"/>
        </w:rPr>
        <w:t>TRÊS</w:t>
      </w:r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 xml:space="preserve"> ÚLTIMAS REUNIÕES OCORRIDAS DENTRO DE UM ANO</w:t>
      </w:r>
      <w:bookmarkStart w:id="0" w:name="_GoBack"/>
      <w:bookmarkEnd w:id="0"/>
      <w:r w:rsidRPr="00E30813">
        <w:rPr>
          <w:rFonts w:ascii="Arial" w:hAnsi="Arial" w:cs="Arial"/>
          <w:i/>
          <w:color w:val="FF0000"/>
          <w:sz w:val="24"/>
          <w:szCs w:val="24"/>
          <w:highlight w:val="yellow"/>
        </w:rPr>
        <w:t>.</w:t>
      </w:r>
    </w:p>
    <w:sectPr w:rsidR="00346496" w:rsidRPr="00071A4E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47A25" w14:textId="77777777" w:rsidR="00A06F6C" w:rsidRDefault="00A06F6C" w:rsidP="00032668">
      <w:pPr>
        <w:spacing w:after="0" w:line="240" w:lineRule="auto"/>
      </w:pPr>
      <w:r>
        <w:separator/>
      </w:r>
    </w:p>
  </w:endnote>
  <w:endnote w:type="continuationSeparator" w:id="0">
    <w:p w14:paraId="786E3C12" w14:textId="77777777" w:rsidR="00A06F6C" w:rsidRDefault="00A06F6C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937FC" w14:textId="77777777" w:rsidR="00A06F6C" w:rsidRDefault="00A06F6C" w:rsidP="00032668">
      <w:pPr>
        <w:spacing w:after="0" w:line="240" w:lineRule="auto"/>
      </w:pPr>
      <w:r>
        <w:separator/>
      </w:r>
    </w:p>
  </w:footnote>
  <w:footnote w:type="continuationSeparator" w:id="0">
    <w:p w14:paraId="06FC4330" w14:textId="77777777" w:rsidR="00A06F6C" w:rsidRDefault="00A06F6C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1A4E"/>
    <w:rsid w:val="00073FEA"/>
    <w:rsid w:val="000A0035"/>
    <w:rsid w:val="000C4A44"/>
    <w:rsid w:val="001425D3"/>
    <w:rsid w:val="00175594"/>
    <w:rsid w:val="001803EC"/>
    <w:rsid w:val="00197E0F"/>
    <w:rsid w:val="001A6DD8"/>
    <w:rsid w:val="001C5B45"/>
    <w:rsid w:val="001D6076"/>
    <w:rsid w:val="001F7CC9"/>
    <w:rsid w:val="00202F29"/>
    <w:rsid w:val="002C5CFD"/>
    <w:rsid w:val="00307155"/>
    <w:rsid w:val="003153B1"/>
    <w:rsid w:val="00346496"/>
    <w:rsid w:val="00353E4C"/>
    <w:rsid w:val="003A341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70105D"/>
    <w:rsid w:val="0071287F"/>
    <w:rsid w:val="00746219"/>
    <w:rsid w:val="00756F4B"/>
    <w:rsid w:val="00782407"/>
    <w:rsid w:val="007830A9"/>
    <w:rsid w:val="007915AE"/>
    <w:rsid w:val="007E4985"/>
    <w:rsid w:val="00861A67"/>
    <w:rsid w:val="008646A1"/>
    <w:rsid w:val="00897FA2"/>
    <w:rsid w:val="0090643A"/>
    <w:rsid w:val="009616EB"/>
    <w:rsid w:val="0098226A"/>
    <w:rsid w:val="009E0E64"/>
    <w:rsid w:val="00A06F6C"/>
    <w:rsid w:val="00A466F6"/>
    <w:rsid w:val="00A55FB7"/>
    <w:rsid w:val="00A74CB6"/>
    <w:rsid w:val="00A86E36"/>
    <w:rsid w:val="00AA28EF"/>
    <w:rsid w:val="00AC1894"/>
    <w:rsid w:val="00AD5F13"/>
    <w:rsid w:val="00B11C45"/>
    <w:rsid w:val="00B26B09"/>
    <w:rsid w:val="00B61BDB"/>
    <w:rsid w:val="00BA4F9F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D018D1"/>
    <w:rsid w:val="00D44086"/>
    <w:rsid w:val="00DB1B94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CEE7D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5</cp:revision>
  <cp:lastPrinted>2017-06-23T20:31:00Z</cp:lastPrinted>
  <dcterms:created xsi:type="dcterms:W3CDTF">2022-02-07T14:55:00Z</dcterms:created>
  <dcterms:modified xsi:type="dcterms:W3CDTF">2023-03-20T14:05:00Z</dcterms:modified>
</cp:coreProperties>
</file>