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16" w:rsidRDefault="00CA7FC7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Anexo X</w:t>
      </w:r>
      <w:r w:rsidR="00BF3102" w:rsidRPr="00BF3102">
        <w:rPr>
          <w:rFonts w:ascii="Arial" w:hAnsi="Arial" w:cs="Arial"/>
          <w:b/>
          <w:sz w:val="24"/>
          <w:szCs w:val="24"/>
        </w:rPr>
        <w:t>X</w:t>
      </w:r>
      <w:r w:rsidR="00901E4F">
        <w:rPr>
          <w:rFonts w:ascii="Arial" w:hAnsi="Arial" w:cs="Arial"/>
          <w:b/>
          <w:sz w:val="24"/>
          <w:szCs w:val="24"/>
        </w:rPr>
        <w:t>III</w:t>
      </w:r>
    </w:p>
    <w:p w:rsidR="00CA7FC7" w:rsidRPr="00BF3102" w:rsidRDefault="00ED71B0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Modelo de relatório fotográfico dos itens contratados.</w:t>
      </w:r>
    </w:p>
    <w:p w:rsidR="00CA7FC7" w:rsidRPr="00BF3102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BF3102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BF3102" w:rsidRDefault="00CA7FC7" w:rsidP="00CA7FC7">
      <w:pPr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1 – DADOS DO PROPONENTE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Proponente:</w:t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  <w:t>CNPJ: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Endereço: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Telefone (DDD):</w:t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  <w:t>E-mail: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Objeto da Parceria: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</w:p>
    <w:p w:rsidR="00CA7FC7" w:rsidRPr="00BF3102" w:rsidRDefault="00CA7FC7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2 – IDENTIFICAÇÃO DO ITEM E LOCAL</w:t>
      </w:r>
    </w:p>
    <w:p w:rsidR="00CA7FC7" w:rsidRPr="00BF3102" w:rsidRDefault="00CA7FC7" w:rsidP="00F91A60">
      <w:pPr>
        <w:jc w:val="both"/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Nome do item: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(Ex. Palco 20x20 metros de estrutura metálica)</w:t>
      </w:r>
    </w:p>
    <w:p w:rsidR="00CA7FC7" w:rsidRPr="00BF3102" w:rsidRDefault="00CA7FC7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Descrição do item contratado e foto comprobatória: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Descrever o item contratado na parceria, de acordo com a Proposta e Plano de Trabalho apresentado, e uma foto deste instalado/montado durante o evento. Procure tirar a foto durante a realização do evento. Não há problema em tirar a foto com pessoas ao lado.</w:t>
      </w:r>
    </w:p>
    <w:p w:rsidR="00CA7FC7" w:rsidRPr="00BF3102" w:rsidRDefault="00CA7FC7" w:rsidP="00F91A60">
      <w:pPr>
        <w:jc w:val="both"/>
        <w:rPr>
          <w:rFonts w:ascii="Arial" w:hAnsi="Arial" w:cs="Arial"/>
          <w:i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Local da Instalação do item: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No caso de haver vários ambientes em que o projeto será desenvolvido, especifique o local onde cada item foi instalado/montado.</w:t>
      </w:r>
    </w:p>
    <w:p w:rsidR="00CA7FC7" w:rsidRPr="00BF3102" w:rsidRDefault="00CA7FC7" w:rsidP="00F91A60">
      <w:pPr>
        <w:spacing w:after="0" w:line="240" w:lineRule="auto"/>
        <w:ind w:right="-2"/>
        <w:jc w:val="both"/>
        <w:rPr>
          <w:rFonts w:ascii="Arial" w:hAnsi="Arial" w:cs="Arial"/>
          <w:i/>
          <w:sz w:val="24"/>
          <w:szCs w:val="24"/>
        </w:rPr>
      </w:pPr>
    </w:p>
    <w:p w:rsidR="00F91A60" w:rsidRPr="00BF3102" w:rsidRDefault="00F91A60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3 – FOTOGRAFIA DO ITEM NO LOCAL</w:t>
      </w:r>
    </w:p>
    <w:p w:rsidR="00704BD2" w:rsidRPr="00BF3102" w:rsidRDefault="00F91A60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F3102">
        <w:rPr>
          <w:rFonts w:ascii="Arial" w:hAnsi="Arial" w:cs="Arial"/>
          <w:i/>
          <w:color w:val="FF0000"/>
          <w:sz w:val="24"/>
          <w:szCs w:val="24"/>
        </w:rPr>
        <w:t>Inserir fotografia do item contratado na parceria instalado no local previsto para a realização do evento/capacitação/curso. Esta fotografia, de preferência, deverá ser tirada durante a realização do evento.</w:t>
      </w:r>
    </w:p>
    <w:p w:rsidR="005607F2" w:rsidRDefault="005607F2" w:rsidP="005607F2">
      <w:pPr>
        <w:jc w:val="right"/>
        <w:rPr>
          <w:rFonts w:ascii="Arial" w:hAnsi="Arial" w:cs="Arial"/>
          <w:i/>
          <w:sz w:val="24"/>
          <w:szCs w:val="24"/>
        </w:rPr>
      </w:pPr>
    </w:p>
    <w:p w:rsidR="00BF3102" w:rsidRDefault="005607F2" w:rsidP="005607F2">
      <w:pPr>
        <w:jc w:val="right"/>
        <w:rPr>
          <w:rFonts w:ascii="Arial" w:hAnsi="Arial" w:cs="Arial"/>
          <w:i/>
          <w:sz w:val="24"/>
          <w:szCs w:val="24"/>
        </w:rPr>
      </w:pPr>
      <w:r w:rsidRPr="005607F2">
        <w:rPr>
          <w:rFonts w:ascii="Arial" w:hAnsi="Arial" w:cs="Arial"/>
          <w:i/>
          <w:sz w:val="24"/>
          <w:szCs w:val="24"/>
        </w:rPr>
        <w:t>(Município), ____ / ____ de 202</w:t>
      </w:r>
      <w:r w:rsidR="009B582D">
        <w:rPr>
          <w:rFonts w:ascii="Arial" w:hAnsi="Arial" w:cs="Arial"/>
          <w:i/>
          <w:sz w:val="24"/>
          <w:szCs w:val="24"/>
        </w:rPr>
        <w:t>2</w:t>
      </w:r>
      <w:bookmarkStart w:id="0" w:name="_GoBack"/>
      <w:bookmarkEnd w:id="0"/>
      <w:r w:rsidRPr="005607F2">
        <w:rPr>
          <w:rFonts w:ascii="Arial" w:hAnsi="Arial" w:cs="Arial"/>
          <w:i/>
          <w:sz w:val="24"/>
          <w:szCs w:val="24"/>
        </w:rPr>
        <w:t>.</w:t>
      </w:r>
    </w:p>
    <w:p w:rsidR="005607F2" w:rsidRPr="005607F2" w:rsidRDefault="005607F2" w:rsidP="005607F2">
      <w:pPr>
        <w:jc w:val="right"/>
        <w:rPr>
          <w:rFonts w:ascii="Arial" w:hAnsi="Arial" w:cs="Arial"/>
          <w:i/>
          <w:sz w:val="24"/>
          <w:szCs w:val="24"/>
        </w:rPr>
      </w:pPr>
    </w:p>
    <w:p w:rsidR="00BF3102" w:rsidRPr="005607F2" w:rsidRDefault="00BF3102" w:rsidP="005607F2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B06316">
        <w:rPr>
          <w:rFonts w:ascii="Arial" w:hAnsi="Arial" w:cs="Arial"/>
          <w:color w:val="FF0000"/>
          <w:sz w:val="24"/>
          <w:szCs w:val="24"/>
        </w:rPr>
        <w:t>Assinatura e nome do responsável pelo relatório</w:t>
      </w:r>
    </w:p>
    <w:sectPr w:rsidR="00BF3102" w:rsidRPr="005607F2" w:rsidSect="0062647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C7"/>
    <w:rsid w:val="00105648"/>
    <w:rsid w:val="002401EA"/>
    <w:rsid w:val="003967D1"/>
    <w:rsid w:val="005607F2"/>
    <w:rsid w:val="0062647A"/>
    <w:rsid w:val="00704BD2"/>
    <w:rsid w:val="00901E4F"/>
    <w:rsid w:val="009B582D"/>
    <w:rsid w:val="00B06316"/>
    <w:rsid w:val="00BF3102"/>
    <w:rsid w:val="00CA7FC7"/>
    <w:rsid w:val="00ED71B0"/>
    <w:rsid w:val="00F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5A76"/>
  <w15:docId w15:val="{E9E1CBF3-E78D-4C8F-BD94-13B6B8C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2</cp:revision>
  <dcterms:created xsi:type="dcterms:W3CDTF">2022-03-24T16:01:00Z</dcterms:created>
  <dcterms:modified xsi:type="dcterms:W3CDTF">2022-03-24T16:01:00Z</dcterms:modified>
</cp:coreProperties>
</file>