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42" w:rsidRDefault="00B82142" w:rsidP="00BC2ACC">
      <w:pPr>
        <w:rPr>
          <w:vanish/>
        </w:rPr>
      </w:pP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B82142" w:rsidRPr="00203530" w:rsidTr="00304A4B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03530" w:rsidRDefault="00E26366" w:rsidP="00304A4B">
            <w:pPr>
              <w:rPr>
                <w:rFonts w:ascii="Arial" w:hAnsi="Arial" w:cs="Arial"/>
                <w:b/>
                <w:snapToGrid w:val="0"/>
              </w:rPr>
            </w:pPr>
            <w:bookmarkStart w:id="0" w:name="_GoBack"/>
            <w:r w:rsidRPr="00203530">
              <w:rPr>
                <w:rFonts w:ascii="Arial" w:hAnsi="Arial" w:cs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margin-left:8pt;margin-top:6.8pt;width:48pt;height:52.8pt;z-index:-251654144;mso-wrap-edited:f" wrapcoords="-338 0 -338 21291 21600 21291 21600 0 -338 0" o:allowincell="f" filled="t">
                  <v:imagedata r:id="rId8" o:title=""/>
                </v:shape>
                <o:OLEObject Type="Embed" ProgID="MSPhotoEd.3" ShapeID="_x0000_s1071" DrawAspect="Content" ObjectID="_1631947621" r:id="rId9"/>
              </w:object>
            </w:r>
          </w:p>
          <w:p w:rsidR="00B82142" w:rsidRPr="00203530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 w:rsidRPr="00203530">
              <w:rPr>
                <w:rFonts w:ascii="Arial" w:hAnsi="Arial" w:cs="Arial"/>
                <w:b/>
                <w:sz w:val="20"/>
              </w:rPr>
              <w:t xml:space="preserve">                 GOVERNO DO ESTADO DE MATO GROSSO DO SUL</w:t>
            </w:r>
          </w:p>
          <w:p w:rsidR="00B82142" w:rsidRPr="00203530" w:rsidRDefault="00B82142" w:rsidP="00304A4B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PLANO DE TRABALHO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ANEXO V</w:t>
            </w:r>
            <w:r w:rsidR="009A51D9" w:rsidRPr="00203530">
              <w:rPr>
                <w:rFonts w:ascii="Arial" w:hAnsi="Arial" w:cs="Arial"/>
                <w:b/>
              </w:rPr>
              <w:t>II</w:t>
            </w: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3 - Nº DO PROCESSO</w:t>
            </w:r>
          </w:p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Pr="00203530" w:rsidRDefault="0057288D" w:rsidP="00304A4B">
            <w:pPr>
              <w:ind w:left="5" w:hanging="5"/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Pr="00203530" w:rsidRDefault="00B82142" w:rsidP="00304A4B">
            <w:pPr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ÓRGÃO CONCEDENTE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MESES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:rsidTr="00304A4B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7 - TOTAL ACUMULADO DOS RECURSOS DO ÓRGÃO CONCEDENTE (EM R$ 1,00)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PROPONENTE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10 - MESES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11 - TOTAL ACUMULADO DOS RECURSOS DO PROPONENTE (EM R$ 1,00)</w:t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12 - TOTAL GERAL DOS RECURSOS</w:t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13</w:t>
            </w:r>
            <w:r w:rsidRPr="00203530">
              <w:rPr>
                <w:rFonts w:ascii="Arial" w:hAnsi="Arial" w:cs="Arial"/>
              </w:rPr>
              <w:t xml:space="preserve"> - </w:t>
            </w:r>
            <w:r w:rsidRPr="00203530">
              <w:rPr>
                <w:rFonts w:ascii="Arial" w:hAnsi="Arial" w:cs="Arial"/>
                <w:b/>
              </w:rPr>
              <w:t>AUTENTICAÇÃO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_____/_______/_______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ASSINATURA DO DIRIGENTE OU DO REPRESENTANTE LEGAL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bookmarkEnd w:id="0"/>
    </w:tbl>
    <w:p w:rsidR="00B82142" w:rsidRDefault="00B82142" w:rsidP="00203530">
      <w:pPr>
        <w:rPr>
          <w:vanish/>
        </w:rPr>
      </w:pPr>
    </w:p>
    <w:sectPr w:rsidR="00B82142" w:rsidSect="0020353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66" w:rsidRDefault="00E26366">
      <w:r>
        <w:separator/>
      </w:r>
    </w:p>
  </w:endnote>
  <w:endnote w:type="continuationSeparator" w:id="0">
    <w:p w:rsidR="00E26366" w:rsidRDefault="00E2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353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66" w:rsidRDefault="00E26366">
      <w:r>
        <w:separator/>
      </w:r>
    </w:p>
  </w:footnote>
  <w:footnote w:type="continuationSeparator" w:id="0">
    <w:p w:rsidR="00E26366" w:rsidRDefault="00E2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03530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A51D9"/>
    <w:rsid w:val="009E6506"/>
    <w:rsid w:val="00A063DC"/>
    <w:rsid w:val="00AF173D"/>
    <w:rsid w:val="00B238B4"/>
    <w:rsid w:val="00B82142"/>
    <w:rsid w:val="00BC2ACC"/>
    <w:rsid w:val="00C17250"/>
    <w:rsid w:val="00D637E4"/>
    <w:rsid w:val="00DC76A9"/>
    <w:rsid w:val="00E049E6"/>
    <w:rsid w:val="00E26366"/>
    <w:rsid w:val="00E56872"/>
    <w:rsid w:val="00EA460A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7D94-ACC9-475B-9C68-19AA0FFA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2019-10-07T13:36:00Z</dcterms:created>
  <dcterms:modified xsi:type="dcterms:W3CDTF">2019-10-07T13:59:00Z</dcterms:modified>
</cp:coreProperties>
</file>