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XVI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abriremos conta específica no Banco do Brasil </w:t>
      </w:r>
      <w:r w:rsidR="0072428E">
        <w:rPr>
          <w:rFonts w:ascii="Arial" w:hAnsi="Arial" w:cs="Arial"/>
          <w:sz w:val="24"/>
          <w:szCs w:val="24"/>
        </w:rPr>
        <w:t xml:space="preserve">ou Caixa Econômica Federal </w:t>
      </w:r>
      <w:r>
        <w:rPr>
          <w:rFonts w:ascii="Arial" w:hAnsi="Arial" w:cs="Arial"/>
          <w:sz w:val="24"/>
          <w:szCs w:val="24"/>
        </w:rPr>
        <w:t xml:space="preserve">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r w:rsidR="0072428E">
        <w:rPr>
          <w:rFonts w:ascii="Arial" w:hAnsi="Arial" w:cs="Arial"/>
          <w:sz w:val="24"/>
          <w:szCs w:val="24"/>
        </w:rPr>
        <w:t>/ Caixa Econômica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Grande, ______ de _______________ de 20</w:t>
      </w:r>
      <w:r w:rsidR="00181A55">
        <w:rPr>
          <w:rFonts w:ascii="Arial" w:hAnsi="Arial" w:cs="Arial"/>
          <w:sz w:val="24"/>
          <w:szCs w:val="24"/>
        </w:rPr>
        <w:t>2</w:t>
      </w:r>
      <w:r w:rsidR="00B4676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9D" w:rsidRDefault="00DD4B9D" w:rsidP="00032668">
      <w:pPr>
        <w:spacing w:after="0" w:line="240" w:lineRule="auto"/>
      </w:pPr>
      <w:r>
        <w:separator/>
      </w:r>
    </w:p>
  </w:endnote>
  <w:endnote w:type="continuationSeparator" w:id="0">
    <w:p w:rsidR="00DD4B9D" w:rsidRDefault="00DD4B9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9D" w:rsidRDefault="00DD4B9D" w:rsidP="00032668">
      <w:pPr>
        <w:spacing w:after="0" w:line="240" w:lineRule="auto"/>
      </w:pPr>
      <w:r>
        <w:separator/>
      </w:r>
    </w:p>
  </w:footnote>
  <w:footnote w:type="continuationSeparator" w:id="0">
    <w:p w:rsidR="00DD4B9D" w:rsidRDefault="00DD4B9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175594"/>
    <w:rsid w:val="00181A55"/>
    <w:rsid w:val="001C5E4B"/>
    <w:rsid w:val="001D6076"/>
    <w:rsid w:val="001F7CC9"/>
    <w:rsid w:val="00202F29"/>
    <w:rsid w:val="00216598"/>
    <w:rsid w:val="002C5CFD"/>
    <w:rsid w:val="00304371"/>
    <w:rsid w:val="003153B1"/>
    <w:rsid w:val="003261FC"/>
    <w:rsid w:val="00413C81"/>
    <w:rsid w:val="0047724D"/>
    <w:rsid w:val="004C2E4A"/>
    <w:rsid w:val="004E1CD2"/>
    <w:rsid w:val="00504F8D"/>
    <w:rsid w:val="00547E7A"/>
    <w:rsid w:val="00576A10"/>
    <w:rsid w:val="005E6A38"/>
    <w:rsid w:val="00601398"/>
    <w:rsid w:val="00606A10"/>
    <w:rsid w:val="006376CD"/>
    <w:rsid w:val="0071287F"/>
    <w:rsid w:val="0072428E"/>
    <w:rsid w:val="00740CD9"/>
    <w:rsid w:val="00782407"/>
    <w:rsid w:val="007830A9"/>
    <w:rsid w:val="007915AE"/>
    <w:rsid w:val="00897FA2"/>
    <w:rsid w:val="00A00361"/>
    <w:rsid w:val="00B11C45"/>
    <w:rsid w:val="00B4676F"/>
    <w:rsid w:val="00BF35AB"/>
    <w:rsid w:val="00CA69CD"/>
    <w:rsid w:val="00CB0F78"/>
    <w:rsid w:val="00D03000"/>
    <w:rsid w:val="00D51DCA"/>
    <w:rsid w:val="00DD4B9D"/>
    <w:rsid w:val="00DE1980"/>
    <w:rsid w:val="00DF648E"/>
    <w:rsid w:val="00E16E26"/>
    <w:rsid w:val="00E55CEE"/>
    <w:rsid w:val="00EA691B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746B2-9AD0-4931-BFE2-E3D75B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2021-08-03T19:36:00Z</dcterms:created>
  <dcterms:modified xsi:type="dcterms:W3CDTF">2021-08-03T19:36:00Z</dcterms:modified>
</cp:coreProperties>
</file>