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C7" w:rsidRPr="00BF3102" w:rsidRDefault="00CA7FC7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Anexo X</w:t>
      </w:r>
      <w:r w:rsidR="00BF3102" w:rsidRPr="00BF3102">
        <w:rPr>
          <w:rFonts w:ascii="Arial" w:hAnsi="Arial" w:cs="Arial"/>
          <w:b/>
          <w:sz w:val="24"/>
          <w:szCs w:val="24"/>
        </w:rPr>
        <w:t>XIV</w:t>
      </w:r>
      <w:r w:rsidRPr="00BF3102">
        <w:rPr>
          <w:rFonts w:ascii="Arial" w:hAnsi="Arial" w:cs="Arial"/>
          <w:b/>
          <w:sz w:val="24"/>
          <w:szCs w:val="24"/>
        </w:rPr>
        <w:t xml:space="preserve"> – </w:t>
      </w:r>
      <w:r w:rsidR="00ED71B0" w:rsidRPr="00BF3102">
        <w:rPr>
          <w:rFonts w:ascii="Arial" w:hAnsi="Arial" w:cs="Arial"/>
          <w:b/>
          <w:sz w:val="24"/>
          <w:szCs w:val="24"/>
        </w:rPr>
        <w:t>Modelo de relatório fotográfico dos itens contratados.</w:t>
      </w:r>
    </w:p>
    <w:p w:rsidR="00CA7FC7" w:rsidRPr="00BF3102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BF3102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BF3102" w:rsidRDefault="00CA7FC7" w:rsidP="00CA7FC7">
      <w:pPr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1 – DADOS DO PROPONENTE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Proponente:</w:t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  <w:t>CNPJ: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Endereço: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Telefone (DDD):</w:t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  <w:t>E-mail: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Objeto da Parceria: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</w:p>
    <w:p w:rsidR="00CA7FC7" w:rsidRPr="00BF3102" w:rsidRDefault="00CA7FC7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2 – IDENTIFICAÇÃO DO ITEM E LOCAL</w:t>
      </w:r>
    </w:p>
    <w:p w:rsidR="00CA7FC7" w:rsidRPr="00BF3102" w:rsidRDefault="00CA7FC7" w:rsidP="00F91A60">
      <w:pPr>
        <w:jc w:val="both"/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Nome do item: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(Ex. Palco 20x20 metros de estrutura metálica)</w:t>
      </w:r>
    </w:p>
    <w:p w:rsidR="00CA7FC7" w:rsidRPr="00BF3102" w:rsidRDefault="00CA7FC7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Descrição do item contratado e foto comprobatória: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Descrever o item contratado na parceria, de acordo com a Proposta e Plano de Trabalho apresentado, e uma foto deste instalado/montado durante o evento. Procure tirar a foto durante a realização do evento. Não há problema em tirar a foto com pessoas ao lado.</w:t>
      </w:r>
    </w:p>
    <w:p w:rsidR="00CA7FC7" w:rsidRPr="00BF3102" w:rsidRDefault="00CA7FC7" w:rsidP="00F91A60">
      <w:pPr>
        <w:jc w:val="both"/>
        <w:rPr>
          <w:rFonts w:ascii="Arial" w:hAnsi="Arial" w:cs="Arial"/>
          <w:i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Local da Instalação do item: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No caso de haver vários ambientes em que o projeto será desenvolvido, especifique o local onde cada item foi instalado/montado.</w:t>
      </w:r>
    </w:p>
    <w:p w:rsidR="00CA7FC7" w:rsidRPr="00BF3102" w:rsidRDefault="00CA7FC7" w:rsidP="00F91A60">
      <w:pPr>
        <w:spacing w:after="0" w:line="240" w:lineRule="auto"/>
        <w:ind w:right="-2"/>
        <w:jc w:val="both"/>
        <w:rPr>
          <w:rFonts w:ascii="Arial" w:hAnsi="Arial" w:cs="Arial"/>
          <w:i/>
          <w:sz w:val="24"/>
          <w:szCs w:val="24"/>
        </w:rPr>
      </w:pPr>
    </w:p>
    <w:p w:rsidR="00F91A60" w:rsidRPr="00BF3102" w:rsidRDefault="00F91A60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3 – FOTOGRAFIA DO ITEM NO LOCAL</w:t>
      </w:r>
    </w:p>
    <w:p w:rsidR="00704BD2" w:rsidRPr="00BF3102" w:rsidRDefault="00F91A60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F3102">
        <w:rPr>
          <w:rFonts w:ascii="Arial" w:hAnsi="Arial" w:cs="Arial"/>
          <w:i/>
          <w:color w:val="FF0000"/>
          <w:sz w:val="24"/>
          <w:szCs w:val="24"/>
        </w:rPr>
        <w:t>Inserir fotografia do item contratado na parceria instalado no local previsto para a realização do evento/capacitação/curso. Esta fotografia, de preferência, deverá ser tirada durante a realização do evento.</w:t>
      </w:r>
    </w:p>
    <w:p w:rsidR="00BF3102" w:rsidRPr="00BF3102" w:rsidRDefault="00BF3102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BF3102" w:rsidRPr="00BF3102" w:rsidRDefault="00BF3102" w:rsidP="00BF31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e no</w:t>
      </w:r>
      <w:r w:rsidRPr="00BF3102">
        <w:rPr>
          <w:rFonts w:ascii="Arial" w:hAnsi="Arial" w:cs="Arial"/>
          <w:sz w:val="24"/>
          <w:szCs w:val="24"/>
        </w:rPr>
        <w:t xml:space="preserve">me </w:t>
      </w:r>
      <w:bookmarkStart w:id="0" w:name="_GoBack"/>
      <w:bookmarkEnd w:id="0"/>
      <w:r w:rsidRPr="00BF3102">
        <w:rPr>
          <w:rFonts w:ascii="Arial" w:hAnsi="Arial" w:cs="Arial"/>
          <w:sz w:val="24"/>
          <w:szCs w:val="24"/>
        </w:rPr>
        <w:t>do responsável pelo relatório</w:t>
      </w:r>
    </w:p>
    <w:p w:rsidR="00BF3102" w:rsidRPr="00BF3102" w:rsidRDefault="00BF3102" w:rsidP="00F91A60">
      <w:pPr>
        <w:jc w:val="both"/>
        <w:rPr>
          <w:rFonts w:ascii="Arial" w:hAnsi="Arial" w:cs="Arial"/>
          <w:sz w:val="24"/>
          <w:szCs w:val="24"/>
        </w:rPr>
      </w:pPr>
    </w:p>
    <w:sectPr w:rsidR="00BF3102" w:rsidRPr="00BF3102" w:rsidSect="0062647A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C7"/>
    <w:rsid w:val="00105648"/>
    <w:rsid w:val="002401EA"/>
    <w:rsid w:val="003967D1"/>
    <w:rsid w:val="0062647A"/>
    <w:rsid w:val="00704BD2"/>
    <w:rsid w:val="00BF3102"/>
    <w:rsid w:val="00CA7FC7"/>
    <w:rsid w:val="00ED71B0"/>
    <w:rsid w:val="00F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222A"/>
  <w15:docId w15:val="{E9E1CBF3-E78D-4C8F-BD94-13B6B8C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2</cp:revision>
  <dcterms:created xsi:type="dcterms:W3CDTF">2020-08-14T15:56:00Z</dcterms:created>
  <dcterms:modified xsi:type="dcterms:W3CDTF">2020-08-14T15:56:00Z</dcterms:modified>
</cp:coreProperties>
</file>