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00"/>
        <w:gridCol w:w="940"/>
        <w:gridCol w:w="30"/>
        <w:gridCol w:w="920"/>
        <w:gridCol w:w="1880"/>
        <w:gridCol w:w="280"/>
        <w:gridCol w:w="1600"/>
        <w:gridCol w:w="940"/>
        <w:gridCol w:w="620"/>
        <w:gridCol w:w="320"/>
        <w:gridCol w:w="940"/>
        <w:gridCol w:w="940"/>
        <w:gridCol w:w="1540"/>
        <w:gridCol w:w="380"/>
        <w:gridCol w:w="1900"/>
      </w:tblGrid>
      <w:tr w:rsidR="00816030">
        <w:trPr>
          <w:trHeight w:val="408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page1"/>
            <w:bookmarkEnd w:id="0"/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right="1200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PRESTAÇÃO DE CONTAS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40"/>
        </w:trPr>
        <w:tc>
          <w:tcPr>
            <w:tcW w:w="6540" w:type="dxa"/>
            <w:gridSpan w:val="6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17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GOVERNO DO ESTADO DE MATO GROSSO DO SUL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360" w:type="dxa"/>
            <w:gridSpan w:val="5"/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right="560"/>
              <w:jc w:val="center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19"/>
              </w:rPr>
              <w:t>RELATÓRIO DE EXECUÇÃO FINANCEIRA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ANEXO </w:t>
            </w:r>
            <w:r w:rsidR="00D363CE">
              <w:rPr>
                <w:rFonts w:ascii="Arial" w:eastAsia="Arial" w:hAnsi="Arial"/>
                <w:b/>
                <w:sz w:val="19"/>
              </w:rPr>
              <w:t>X</w:t>
            </w:r>
            <w:r w:rsidR="00AA466B">
              <w:rPr>
                <w:rFonts w:ascii="Arial" w:eastAsia="Arial" w:hAnsi="Arial"/>
                <w:b/>
                <w:sz w:val="19"/>
              </w:rPr>
              <w:t>I</w:t>
            </w:r>
            <w:r w:rsidR="00D363CE">
              <w:rPr>
                <w:rFonts w:ascii="Arial" w:eastAsia="Arial" w:hAnsi="Arial"/>
                <w:b/>
                <w:sz w:val="19"/>
              </w:rPr>
              <w:t>X</w:t>
            </w:r>
          </w:p>
        </w:tc>
      </w:tr>
      <w:tr w:rsidR="00816030">
        <w:trPr>
          <w:trHeight w:val="240"/>
        </w:trPr>
        <w:tc>
          <w:tcPr>
            <w:tcW w:w="250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300" w:type="dxa"/>
            <w:gridSpan w:val="6"/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266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RELAÇÃO DAS RECEITAS E DESPESAS REALIZADAS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16030">
        <w:trPr>
          <w:trHeight w:val="200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816030">
        <w:trPr>
          <w:trHeight w:val="30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COLABORAÇÃO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80" w:type="dxa"/>
            <w:gridSpan w:val="3"/>
            <w:vMerge w:val="restart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FOMENTO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816030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vMerge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816030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10"/>
        </w:trPr>
        <w:tc>
          <w:tcPr>
            <w:tcW w:w="346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07" w:lineRule="exact"/>
              <w:ind w:left="60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ORGANIZAÇÃO DA SOCIEDADE CIVIL</w:t>
            </w: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816030" w:rsidRDefault="00816030">
            <w:pPr>
              <w:spacing w:line="209" w:lineRule="exact"/>
              <w:ind w:left="3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N°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3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16030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5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17"/>
              </w:rPr>
              <w:t>Tipo de Prestação de Contas</w:t>
            </w:r>
          </w:p>
        </w:tc>
        <w:tc>
          <w:tcPr>
            <w:tcW w:w="9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44"/>
        </w:trPr>
        <w:tc>
          <w:tcPr>
            <w:tcW w:w="3460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ANUAL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7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671"/>
        </w:trPr>
        <w:tc>
          <w:tcPr>
            <w:tcW w:w="34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RELAÇÃO DAS RECEITAS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51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16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RECURSOS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1° Trimestre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2° Trimestre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3° Trimestre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4° Trimestre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TOTAL</w:t>
            </w:r>
          </w:p>
        </w:tc>
      </w:tr>
      <w:tr w:rsidR="00816030">
        <w:trPr>
          <w:trHeight w:val="254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816030" w:rsidRDefault="00886253">
      <w:pPr>
        <w:spacing w:line="25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127635</wp:posOffset>
            </wp:positionH>
            <wp:positionV relativeFrom="paragraph">
              <wp:posOffset>-3879850</wp:posOffset>
            </wp:positionV>
            <wp:extent cx="603885" cy="572135"/>
            <wp:effectExtent l="1905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6030" w:rsidRDefault="00816030">
      <w:pPr>
        <w:spacing w:line="0" w:lineRule="atLeast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RELAÇÃO DAS DESPESAS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780"/>
        <w:gridCol w:w="700"/>
        <w:gridCol w:w="4700"/>
        <w:gridCol w:w="1880"/>
        <w:gridCol w:w="740"/>
        <w:gridCol w:w="200"/>
        <w:gridCol w:w="940"/>
        <w:gridCol w:w="180"/>
        <w:gridCol w:w="760"/>
        <w:gridCol w:w="1920"/>
        <w:gridCol w:w="1880"/>
      </w:tblGrid>
      <w:tr w:rsidR="00816030">
        <w:trPr>
          <w:trHeight w:val="215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86253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Arial" w:eastAsia="Arial" w:hAnsi="Arial"/>
                <w:b/>
                <w:noProof/>
                <w:sz w:val="19"/>
              </w:rPr>
              <w:drawing>
                <wp:anchor distT="0" distB="0" distL="114300" distR="114300" simplePos="0" relativeHeight="251657728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9968230" cy="1336675"/>
                  <wp:effectExtent l="19050" t="0" r="0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230" cy="133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RECURSO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4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1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NOME DO FAVORECIDO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sz w:val="19"/>
              </w:rPr>
              <w:t>CNPJ/</w:t>
            </w:r>
            <w:r>
              <w:rPr>
                <w:rFonts w:ascii="Arial" w:eastAsia="Arial" w:hAnsi="Arial"/>
                <w:b/>
                <w:sz w:val="19"/>
              </w:rPr>
              <w:t>CPF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11" w:lineRule="exact"/>
              <w:jc w:val="center"/>
              <w:rPr>
                <w:rFonts w:ascii="Arial" w:eastAsia="Arial" w:hAnsi="Arial"/>
                <w:w w:val="97"/>
                <w:sz w:val="19"/>
              </w:rPr>
            </w:pPr>
            <w:r>
              <w:rPr>
                <w:rFonts w:ascii="Arial" w:eastAsia="Arial" w:hAnsi="Arial"/>
                <w:w w:val="97"/>
                <w:sz w:val="19"/>
              </w:rPr>
              <w:t>DOCUMENTO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11" w:lineRule="exact"/>
              <w:ind w:left="13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PAGAMENTO</w:t>
            </w:r>
          </w:p>
        </w:tc>
      </w:tr>
      <w:tr w:rsidR="00816030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vMerge w:val="restart"/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TIPO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180" w:type="dxa"/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DATA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6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FORMA</w:t>
            </w:r>
          </w:p>
        </w:tc>
        <w:tc>
          <w:tcPr>
            <w:tcW w:w="1880" w:type="dxa"/>
            <w:vMerge w:val="restart"/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22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DATAVALOR</w:t>
            </w:r>
          </w:p>
        </w:tc>
      </w:tr>
      <w:tr w:rsidR="00816030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816030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816030" w:rsidRDefault="00816030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spacing w:line="0" w:lineRule="atLeast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TOTAL</w:t>
      </w:r>
    </w:p>
    <w:p w:rsidR="00816030" w:rsidRDefault="00886253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177165</wp:posOffset>
            </wp:positionV>
            <wp:extent cx="9968230" cy="595630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23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6030" w:rsidRDefault="00816030">
      <w:pPr>
        <w:spacing w:line="239" w:lineRule="auto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AUTENTICAÇÃO</w:t>
      </w:r>
    </w:p>
    <w:p w:rsidR="00816030" w:rsidRDefault="00816030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tabs>
          <w:tab w:val="left" w:pos="10020"/>
        </w:tabs>
        <w:spacing w:line="239" w:lineRule="auto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9"/>
        </w:rPr>
        <w:t>Data:</w:t>
      </w:r>
    </w:p>
    <w:p w:rsidR="00816030" w:rsidRDefault="00816030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spacing w:line="239" w:lineRule="auto"/>
        <w:ind w:left="92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Assinatura do Representante Legal</w:t>
      </w:r>
    </w:p>
    <w:sectPr w:rsidR="00816030" w:rsidSect="00FD38D5">
      <w:pgSz w:w="16840" w:h="11906" w:orient="landscape"/>
      <w:pgMar w:top="546" w:right="580" w:bottom="1440" w:left="560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B057F"/>
    <w:rsid w:val="0016773A"/>
    <w:rsid w:val="001B057F"/>
    <w:rsid w:val="00816030"/>
    <w:rsid w:val="00886253"/>
    <w:rsid w:val="00AA466B"/>
    <w:rsid w:val="00D363CE"/>
    <w:rsid w:val="00D8662C"/>
    <w:rsid w:val="00FD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5</cp:revision>
  <dcterms:created xsi:type="dcterms:W3CDTF">2017-06-23T18:43:00Z</dcterms:created>
  <dcterms:modified xsi:type="dcterms:W3CDTF">2018-07-30T14:22:00Z</dcterms:modified>
</cp:coreProperties>
</file>