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XVI</w:t>
      </w:r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Default="00897FA2" w:rsidP="00897FA2">
      <w:pPr>
        <w:jc w:val="both"/>
        <w:rPr>
          <w:rFonts w:ascii="Arial" w:hAnsi="Arial" w:cs="Arial"/>
          <w:b/>
          <w:sz w:val="32"/>
          <w:szCs w:val="32"/>
        </w:rPr>
      </w:pPr>
    </w:p>
    <w:p w:rsidR="00897FA2" w:rsidRDefault="00897FA2" w:rsidP="00897F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do(a) _____________________, CPF _______________________, declaro para os devidos fins e sob pena da lei, que abriremos conta específica no Banco do Brasil </w:t>
      </w:r>
      <w:r w:rsidR="0072428E">
        <w:rPr>
          <w:rFonts w:ascii="Arial" w:hAnsi="Arial" w:cs="Arial"/>
          <w:sz w:val="24"/>
          <w:szCs w:val="24"/>
        </w:rPr>
        <w:t xml:space="preserve">ou Caixa Econômica Federal </w:t>
      </w:r>
      <w:r>
        <w:rPr>
          <w:rFonts w:ascii="Arial" w:hAnsi="Arial" w:cs="Arial"/>
          <w:sz w:val="24"/>
          <w:szCs w:val="24"/>
        </w:rPr>
        <w:t xml:space="preserve">da qual encaminharemos: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  <w:r w:rsidR="0072428E">
        <w:rPr>
          <w:rFonts w:ascii="Arial" w:hAnsi="Arial" w:cs="Arial"/>
          <w:sz w:val="24"/>
          <w:szCs w:val="24"/>
        </w:rPr>
        <w:t>/ Caixa Econômica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Grande, ______ de _______________ de 20</w:t>
      </w:r>
      <w:r w:rsidR="00181A55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A4" w:rsidRDefault="00EC46A4" w:rsidP="00032668">
      <w:pPr>
        <w:spacing w:after="0" w:line="240" w:lineRule="auto"/>
      </w:pPr>
      <w:r>
        <w:separator/>
      </w:r>
    </w:p>
  </w:endnote>
  <w:endnote w:type="continuationSeparator" w:id="0">
    <w:p w:rsidR="00EC46A4" w:rsidRDefault="00EC46A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A4" w:rsidRDefault="00EC46A4" w:rsidP="00032668">
      <w:pPr>
        <w:spacing w:after="0" w:line="240" w:lineRule="auto"/>
      </w:pPr>
      <w:r>
        <w:separator/>
      </w:r>
    </w:p>
  </w:footnote>
  <w:footnote w:type="continuationSeparator" w:id="0">
    <w:p w:rsidR="00EC46A4" w:rsidRDefault="00EC46A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F78"/>
    <w:rsid w:val="0002361C"/>
    <w:rsid w:val="00032668"/>
    <w:rsid w:val="000468F2"/>
    <w:rsid w:val="0005747D"/>
    <w:rsid w:val="000A0035"/>
    <w:rsid w:val="00175594"/>
    <w:rsid w:val="00181A55"/>
    <w:rsid w:val="001C5E4B"/>
    <w:rsid w:val="001D6076"/>
    <w:rsid w:val="001F7CC9"/>
    <w:rsid w:val="00202F29"/>
    <w:rsid w:val="00216598"/>
    <w:rsid w:val="002C5CFD"/>
    <w:rsid w:val="00304371"/>
    <w:rsid w:val="003153B1"/>
    <w:rsid w:val="003261FC"/>
    <w:rsid w:val="00413C81"/>
    <w:rsid w:val="0047724D"/>
    <w:rsid w:val="004C2E4A"/>
    <w:rsid w:val="004E1CD2"/>
    <w:rsid w:val="00504F8D"/>
    <w:rsid w:val="00547E7A"/>
    <w:rsid w:val="00576A10"/>
    <w:rsid w:val="005E6A38"/>
    <w:rsid w:val="00601398"/>
    <w:rsid w:val="00606A10"/>
    <w:rsid w:val="006376CD"/>
    <w:rsid w:val="0071287F"/>
    <w:rsid w:val="0072428E"/>
    <w:rsid w:val="00740CD9"/>
    <w:rsid w:val="00782407"/>
    <w:rsid w:val="007830A9"/>
    <w:rsid w:val="007915AE"/>
    <w:rsid w:val="00897FA2"/>
    <w:rsid w:val="00A00361"/>
    <w:rsid w:val="00B11C45"/>
    <w:rsid w:val="00BF35AB"/>
    <w:rsid w:val="00CA69CD"/>
    <w:rsid w:val="00CB0F78"/>
    <w:rsid w:val="00D03000"/>
    <w:rsid w:val="00D51DCA"/>
    <w:rsid w:val="00DE1980"/>
    <w:rsid w:val="00DF648E"/>
    <w:rsid w:val="00E16E26"/>
    <w:rsid w:val="00E55CEE"/>
    <w:rsid w:val="00EA691B"/>
    <w:rsid w:val="00E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F28C9"/>
  <w15:docId w15:val="{3C3746B2-9AD0-4931-BFE2-E3D75B8C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6</cp:revision>
  <dcterms:created xsi:type="dcterms:W3CDTF">2017-06-23T19:02:00Z</dcterms:created>
  <dcterms:modified xsi:type="dcterms:W3CDTF">2020-04-01T16:38:00Z</dcterms:modified>
</cp:coreProperties>
</file>