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A8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12D4C">
        <w:rPr>
          <w:rFonts w:ascii="Arial" w:hAnsi="Arial" w:cs="Arial"/>
          <w:b/>
          <w:sz w:val="24"/>
          <w:szCs w:val="24"/>
        </w:rPr>
        <w:t>Anexo III</w:t>
      </w:r>
    </w:p>
    <w:p w:rsidR="004C1EA8" w:rsidRPr="00212D4C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</w:p>
    <w:p w:rsidR="004C1EA8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DECLARAÇÃO DE CAPACIDADE TÉCNICA E OPERACIONAL (Art. 33, V, “C” da Lei n° 13.019/2014 e art. 26, VII do Decreto Estadual nº 14.494/16</w:t>
      </w:r>
      <w:proofErr w:type="gramStart"/>
      <w:r w:rsidRPr="00212D4C"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Eu, __________, brasileiro (a), portador (a) da CI Nº ____________, e CPF Nº __________, residente e domiciliado à Rua/</w:t>
      </w:r>
      <w:proofErr w:type="gramStart"/>
      <w:r w:rsidRPr="00212D4C">
        <w:rPr>
          <w:rFonts w:ascii="Arial" w:hAnsi="Arial" w:cs="Arial"/>
          <w:sz w:val="24"/>
          <w:szCs w:val="24"/>
        </w:rPr>
        <w:t>Av.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_____________________, representante legal da Organização da Sociedade Civil, denominada de _______________, com Sede à ___________, nº ___________, Bairro ___________, na cidade de ________________, inscrito no CNPJ nº ________________, DECLARO, sob pena de responsabilidade civil, penal e administrativa e nos termos da Lei nº 13.019/2014, art. 33, “c” e Decreto Estadual nº 14.494/16, art. 26, X, que a referida entidade possui capacidade técnica e operacional e está em pleno e regular funcionamento, cumprindo suas finalidades estatutárias, dispondo de estrutura e recursos necessários para execução do Termo de Colaboração/Fomento, em especial as seguintes: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1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RECURSOS HUMANOS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2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INSTALAÇÕES FÍSICAS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3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EQUIPAMENTOS _______________________ </w:t>
      </w: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4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MOBILIÁRIOS __________________________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Declara ainda que, para cumprimento do objeto da parceria, a capacidade técnica e operacional da organização será complementada mediante aquisição/contratação, conforme previsão do Plano de Trabalho, dos seguintes recursos materiais/humanos: </w:t>
      </w:r>
      <w:r w:rsidRPr="00212D4C">
        <w:rPr>
          <w:rFonts w:ascii="Arial" w:hAnsi="Arial" w:cs="Arial"/>
          <w:i/>
          <w:sz w:val="24"/>
          <w:szCs w:val="24"/>
        </w:rPr>
        <w:t xml:space="preserve">(identificar os itens que serão implementados – recursos humanos, equipamentos, mobiliários, </w:t>
      </w:r>
      <w:proofErr w:type="spellStart"/>
      <w:r w:rsidRPr="00212D4C">
        <w:rPr>
          <w:rFonts w:ascii="Arial" w:hAnsi="Arial" w:cs="Arial"/>
          <w:i/>
          <w:sz w:val="24"/>
          <w:szCs w:val="24"/>
        </w:rPr>
        <w:t>etc</w:t>
      </w:r>
      <w:proofErr w:type="spellEnd"/>
      <w:r w:rsidRPr="00212D4C">
        <w:rPr>
          <w:rFonts w:ascii="Arial" w:hAnsi="Arial" w:cs="Arial"/>
          <w:i/>
          <w:sz w:val="24"/>
          <w:szCs w:val="24"/>
        </w:rPr>
        <w:t>...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Local e data de assinatura (</w:t>
      </w:r>
      <w:proofErr w:type="gramStart"/>
      <w:r w:rsidRPr="00212D4C">
        <w:rPr>
          <w:rFonts w:ascii="Arial" w:hAnsi="Arial" w:cs="Arial"/>
          <w:sz w:val="24"/>
          <w:szCs w:val="24"/>
        </w:rPr>
        <w:t>.....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) de </w:t>
      </w:r>
      <w:proofErr w:type="spellStart"/>
      <w:r w:rsidRPr="00212D4C">
        <w:rPr>
          <w:rFonts w:ascii="Arial" w:hAnsi="Arial" w:cs="Arial"/>
          <w:sz w:val="24"/>
          <w:szCs w:val="24"/>
        </w:rPr>
        <w:t>de</w:t>
      </w:r>
      <w:proofErr w:type="spellEnd"/>
      <w:r w:rsidRPr="00212D4C">
        <w:rPr>
          <w:rFonts w:ascii="Arial" w:hAnsi="Arial" w:cs="Arial"/>
          <w:sz w:val="24"/>
          <w:szCs w:val="24"/>
        </w:rPr>
        <w:t xml:space="preserve"> .</w:t>
      </w:r>
    </w:p>
    <w:p w:rsidR="004C1EA8" w:rsidRPr="00212D4C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___________________________________________</w:t>
      </w: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Assinatura do Representante Legal da OSC </w:t>
      </w:r>
    </w:p>
    <w:p w:rsidR="001F7CC9" w:rsidRPr="004C1EA8" w:rsidRDefault="001F7CC9" w:rsidP="004C1EA8">
      <w:pPr>
        <w:rPr>
          <w:szCs w:val="24"/>
        </w:rPr>
      </w:pPr>
    </w:p>
    <w:sectPr w:rsidR="001F7CC9" w:rsidRPr="004C1EA8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9E4" w:rsidRDefault="00AB69E4" w:rsidP="00032668">
      <w:pPr>
        <w:spacing w:after="0" w:line="240" w:lineRule="auto"/>
      </w:pPr>
      <w:r>
        <w:separator/>
      </w:r>
    </w:p>
  </w:endnote>
  <w:endnote w:type="continuationSeparator" w:id="0">
    <w:p w:rsidR="00AB69E4" w:rsidRDefault="00AB69E4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9E4" w:rsidRDefault="00AB69E4" w:rsidP="00032668">
      <w:pPr>
        <w:spacing w:after="0" w:line="240" w:lineRule="auto"/>
      </w:pPr>
      <w:r>
        <w:separator/>
      </w:r>
    </w:p>
  </w:footnote>
  <w:footnote w:type="continuationSeparator" w:id="0">
    <w:p w:rsidR="00AB69E4" w:rsidRDefault="00AB69E4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73536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C5CFD"/>
    <w:rsid w:val="003153B1"/>
    <w:rsid w:val="00326BE4"/>
    <w:rsid w:val="003B52DE"/>
    <w:rsid w:val="0043458E"/>
    <w:rsid w:val="004350BD"/>
    <w:rsid w:val="0047724D"/>
    <w:rsid w:val="004C1EA8"/>
    <w:rsid w:val="004E30E1"/>
    <w:rsid w:val="004F0B5D"/>
    <w:rsid w:val="00504F8D"/>
    <w:rsid w:val="00524CB4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A71B1B"/>
    <w:rsid w:val="00AB69E4"/>
    <w:rsid w:val="00B11C45"/>
    <w:rsid w:val="00B268BC"/>
    <w:rsid w:val="00B62EB9"/>
    <w:rsid w:val="00BD0290"/>
    <w:rsid w:val="00BD059F"/>
    <w:rsid w:val="00CA69CD"/>
    <w:rsid w:val="00CB0F78"/>
    <w:rsid w:val="00D13ADF"/>
    <w:rsid w:val="00D13FA1"/>
    <w:rsid w:val="00D44ED1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E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2017-06-23T19:00:00Z</cp:lastPrinted>
  <dcterms:created xsi:type="dcterms:W3CDTF">2019-08-02T16:03:00Z</dcterms:created>
  <dcterms:modified xsi:type="dcterms:W3CDTF">2019-08-02T16:03:00Z</dcterms:modified>
</cp:coreProperties>
</file>