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816030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ANEXO 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  <w:r w:rsidR="00AA466B">
              <w:rPr>
                <w:rFonts w:ascii="Arial" w:eastAsia="Arial" w:hAnsi="Arial"/>
                <w:b/>
                <w:sz w:val="19"/>
              </w:rPr>
              <w:t>I</w:t>
            </w:r>
            <w:r w:rsidR="00D363CE">
              <w:rPr>
                <w:rFonts w:ascii="Arial" w:eastAsia="Arial" w:hAnsi="Arial"/>
                <w:b/>
                <w:sz w:val="19"/>
              </w:rPr>
              <w:t>X</w:t>
            </w:r>
          </w:p>
        </w:tc>
      </w:tr>
      <w:tr w:rsidR="00816030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816030" w:rsidRDefault="00816030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16030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816030" w:rsidRDefault="00816030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816030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16030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6030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816030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86253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816030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816030" w:rsidRDefault="008862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816030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816030" w:rsidRDefault="00816030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816030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6030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16030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16030" w:rsidRDefault="00816030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816030" w:rsidRDefault="00816030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816030" w:rsidRDefault="00886253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6030" w:rsidRDefault="00816030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816030" w:rsidRDefault="00816030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816030" w:rsidRDefault="00816030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816030" w:rsidRDefault="00816030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sectPr w:rsidR="00816030" w:rsidSect="00FD38D5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B057F"/>
    <w:rsid w:val="0016773A"/>
    <w:rsid w:val="001B057F"/>
    <w:rsid w:val="00816030"/>
    <w:rsid w:val="00886253"/>
    <w:rsid w:val="00AA466B"/>
    <w:rsid w:val="00D363CE"/>
    <w:rsid w:val="00D8662C"/>
    <w:rsid w:val="00FD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8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5</cp:revision>
  <dcterms:created xsi:type="dcterms:W3CDTF">2017-06-23T18:43:00Z</dcterms:created>
  <dcterms:modified xsi:type="dcterms:W3CDTF">2018-07-30T14:22:00Z</dcterms:modified>
</cp:coreProperties>
</file>