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580"/>
        <w:gridCol w:w="700"/>
        <w:gridCol w:w="940"/>
        <w:gridCol w:w="940"/>
        <w:gridCol w:w="940"/>
        <w:gridCol w:w="960"/>
        <w:gridCol w:w="1300"/>
        <w:gridCol w:w="200"/>
        <w:gridCol w:w="1280"/>
        <w:gridCol w:w="1380"/>
        <w:gridCol w:w="1680"/>
      </w:tblGrid>
      <w:tr w:rsidR="00F455FC">
        <w:trPr>
          <w:trHeight w:val="190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  <w:bookmarkStart w:id="0" w:name="page1"/>
            <w:bookmarkEnd w:id="0"/>
          </w:p>
        </w:tc>
        <w:tc>
          <w:tcPr>
            <w:tcW w:w="5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580" w:type="dxa"/>
            <w:gridSpan w:val="3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GOVERNO DO ESTADO DE</w:t>
            </w: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6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44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PRESTAÇÃO DE CONTAS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455FC">
        <w:trPr>
          <w:trHeight w:val="92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5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68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RELATÓRIO DE EXECUÇÃO FINANCEIRA</w:t>
            </w:r>
          </w:p>
        </w:tc>
        <w:tc>
          <w:tcPr>
            <w:tcW w:w="30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 w:rsidP="00945BDD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 xml:space="preserve">ANEXO </w:t>
            </w:r>
            <w:r w:rsidR="00945BDD">
              <w:rPr>
                <w:rFonts w:ascii="Arial" w:eastAsia="Arial" w:hAnsi="Arial"/>
                <w:b/>
                <w:w w:val="99"/>
                <w:sz w:val="16"/>
              </w:rPr>
              <w:t>XIX</w:t>
            </w:r>
          </w:p>
        </w:tc>
      </w:tr>
      <w:tr w:rsidR="00F455FC">
        <w:trPr>
          <w:trHeight w:val="103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MATO GROSSO DO SUL</w:t>
            </w:r>
          </w:p>
        </w:tc>
        <w:tc>
          <w:tcPr>
            <w:tcW w:w="468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F455FC">
        <w:trPr>
          <w:trHeight w:val="103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8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DEMONSTRATIVO FÍSICO-FINANCEIRO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F455FC">
        <w:trPr>
          <w:trHeight w:val="10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8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F455FC">
        <w:trPr>
          <w:trHeight w:val="177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20" w:type="dxa"/>
            <w:gridSpan w:val="3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455FC">
        <w:trPr>
          <w:trHeight w:val="216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MODALIDADE: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400" w:type="dxa"/>
            <w:gridSpan w:val="4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TERMO DE COLABORAÇÃO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455FC">
        <w:trPr>
          <w:trHeight w:val="42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900" w:type="dxa"/>
            <w:gridSpan w:val="2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TERMO DE FOMENTO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F455FC">
        <w:trPr>
          <w:trHeight w:val="216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gridSpan w:val="2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455FC">
        <w:trPr>
          <w:trHeight w:val="42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F455FC">
        <w:trPr>
          <w:trHeight w:val="17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455FC">
        <w:trPr>
          <w:trHeight w:val="164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160" w:type="dxa"/>
            <w:gridSpan w:val="4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ORGANIZAÇÃO DA SOCIEDADE CIVIL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F455FC">
        <w:trPr>
          <w:trHeight w:val="38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455FC">
        <w:trPr>
          <w:trHeight w:val="35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455FC">
        <w:trPr>
          <w:trHeight w:val="20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Tipo de Prestação de Contas</w:t>
            </w: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6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tcBorders>
              <w:bottom w:val="single" w:sz="8" w:space="0" w:color="BFBFBF"/>
              <w:right w:val="single" w:sz="8" w:space="0" w:color="auto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455FC">
        <w:trPr>
          <w:trHeight w:val="192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6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PARCIAL - </w:t>
            </w:r>
            <w:proofErr w:type="spellStart"/>
            <w:r>
              <w:rPr>
                <w:rFonts w:ascii="Arial" w:eastAsia="Arial" w:hAnsi="Arial"/>
                <w:b/>
                <w:sz w:val="16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6"/>
              </w:rPr>
              <w:t xml:space="preserve"> de Execução</w:t>
            </w: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7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  <w:sz w:val="16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6"/>
              </w:rPr>
              <w:t xml:space="preserve"> de Execução</w:t>
            </w: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455FC">
        <w:trPr>
          <w:trHeight w:val="21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w w:val="99"/>
                <w:sz w:val="16"/>
              </w:rPr>
            </w:pPr>
            <w:proofErr w:type="spellStart"/>
            <w:proofErr w:type="gramStart"/>
            <w:r>
              <w:rPr>
                <w:rFonts w:ascii="Arial" w:eastAsia="Arial" w:hAnsi="Arial"/>
                <w:w w:val="99"/>
                <w:sz w:val="16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w w:val="99"/>
                <w:sz w:val="16"/>
              </w:rPr>
              <w:t>/___/____a ___/___/___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sz w:val="16"/>
              </w:rPr>
            </w:pPr>
            <w:proofErr w:type="spellStart"/>
            <w:proofErr w:type="gramStart"/>
            <w:r>
              <w:rPr>
                <w:rFonts w:ascii="Arial" w:eastAsia="Arial" w:hAnsi="Arial"/>
                <w:sz w:val="16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sz w:val="16"/>
              </w:rPr>
              <w:t>/___/____a ___/___/___</w:t>
            </w: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455FC">
        <w:trPr>
          <w:trHeight w:val="361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455FC">
        <w:trPr>
          <w:trHeight w:val="18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ind w:left="4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F Í S I C O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455FC">
        <w:trPr>
          <w:trHeight w:val="272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ETAPA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right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DESCRIÇÃO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UNID.</w:t>
            </w:r>
          </w:p>
        </w:tc>
        <w:tc>
          <w:tcPr>
            <w:tcW w:w="27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92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NO PERÍODO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ATÉ O PERÍODO</w:t>
            </w:r>
          </w:p>
        </w:tc>
      </w:tr>
      <w:tr w:rsidR="00F455FC">
        <w:trPr>
          <w:trHeight w:val="15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57" w:lineRule="exac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FASE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4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F455FC">
        <w:trPr>
          <w:trHeight w:val="1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17" w:lineRule="exact"/>
              <w:ind w:left="12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PROGRAMADO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17" w:lineRule="exact"/>
              <w:ind w:left="8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EXECUTADO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17" w:lineRule="exact"/>
              <w:ind w:left="16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PROGRAMADO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17" w:lineRule="exact"/>
              <w:ind w:left="38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EXECUTADO</w:t>
            </w:r>
          </w:p>
        </w:tc>
      </w:tr>
      <w:tr w:rsidR="00F455FC">
        <w:trPr>
          <w:trHeight w:val="195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F455FC" w:rsidRDefault="00A41984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120650</wp:posOffset>
            </wp:positionV>
            <wp:extent cx="6922135" cy="2490470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135" cy="249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84455</wp:posOffset>
            </wp:positionH>
            <wp:positionV relativeFrom="paragraph">
              <wp:posOffset>-3954780</wp:posOffset>
            </wp:positionV>
            <wp:extent cx="283845" cy="345440"/>
            <wp:effectExtent l="19050" t="0" r="190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34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55FC" w:rsidRDefault="00F455FC">
      <w:pPr>
        <w:spacing w:line="0" w:lineRule="atLeast"/>
        <w:ind w:left="484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 I N A N C E I R O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600"/>
        <w:gridCol w:w="680"/>
        <w:gridCol w:w="920"/>
        <w:gridCol w:w="1000"/>
        <w:gridCol w:w="1000"/>
        <w:gridCol w:w="880"/>
        <w:gridCol w:w="1340"/>
        <w:gridCol w:w="1440"/>
        <w:gridCol w:w="1540"/>
        <w:gridCol w:w="1500"/>
      </w:tblGrid>
      <w:tr w:rsidR="00F455FC">
        <w:trPr>
          <w:trHeight w:val="189"/>
        </w:trPr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ETAPA</w:t>
            </w:r>
          </w:p>
        </w:tc>
        <w:tc>
          <w:tcPr>
            <w:tcW w:w="9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0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REALIZADO NO PERÍODO</w:t>
            </w:r>
          </w:p>
        </w:tc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98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5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REALIZADO ATÉ O PERÍODO</w:t>
            </w:r>
          </w:p>
        </w:tc>
        <w:tc>
          <w:tcPr>
            <w:tcW w:w="1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455FC">
        <w:trPr>
          <w:trHeight w:val="64"/>
        </w:trPr>
        <w:tc>
          <w:tcPr>
            <w:tcW w:w="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52" w:lineRule="exact"/>
              <w:ind w:left="10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META</w:t>
            </w: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F455FC">
        <w:trPr>
          <w:trHeight w:val="108"/>
        </w:trPr>
        <w:tc>
          <w:tcPr>
            <w:tcW w:w="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FASE</w:t>
            </w:r>
          </w:p>
        </w:tc>
        <w:tc>
          <w:tcPr>
            <w:tcW w:w="92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1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OUTROS</w:t>
            </w:r>
          </w:p>
        </w:tc>
        <w:tc>
          <w:tcPr>
            <w:tcW w:w="88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1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TOTAL</w:t>
            </w: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4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5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3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OUTROS</w:t>
            </w:r>
          </w:p>
        </w:tc>
        <w:tc>
          <w:tcPr>
            <w:tcW w:w="150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4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TOTAL</w:t>
            </w:r>
          </w:p>
        </w:tc>
      </w:tr>
      <w:tr w:rsidR="00F455FC">
        <w:trPr>
          <w:trHeight w:val="89"/>
        </w:trPr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2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PÚBLICO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PRIVADO</w:t>
            </w: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8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PÚBLICO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PRIVADO</w:t>
            </w:r>
          </w:p>
        </w:tc>
        <w:tc>
          <w:tcPr>
            <w:tcW w:w="154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50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F455FC">
        <w:trPr>
          <w:trHeight w:val="93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2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F455FC">
        <w:trPr>
          <w:trHeight w:val="2937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F455FC" w:rsidRDefault="00F455FC">
      <w:pPr>
        <w:spacing w:line="3" w:lineRule="exact"/>
        <w:rPr>
          <w:rFonts w:ascii="Times New Roman" w:eastAsia="Times New Roman" w:hAnsi="Times New Roman"/>
          <w:sz w:val="24"/>
        </w:rPr>
      </w:pPr>
    </w:p>
    <w:p w:rsidR="00F455FC" w:rsidRDefault="00F455FC">
      <w:pPr>
        <w:spacing w:line="0" w:lineRule="atLeast"/>
        <w:ind w:left="40"/>
        <w:rPr>
          <w:rFonts w:ascii="Arial" w:eastAsia="Arial" w:hAnsi="Arial"/>
          <w:sz w:val="14"/>
        </w:rPr>
      </w:pPr>
      <w:r>
        <w:rPr>
          <w:rFonts w:ascii="Arial" w:eastAsia="Arial" w:hAnsi="Arial"/>
          <w:sz w:val="14"/>
        </w:rPr>
        <w:t>Total geral</w:t>
      </w:r>
    </w:p>
    <w:p w:rsidR="00F455FC" w:rsidRDefault="00A41984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261620</wp:posOffset>
            </wp:positionV>
            <wp:extent cx="6922135" cy="509270"/>
            <wp:effectExtent l="1905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135" cy="50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55FC" w:rsidRDefault="00F455FC">
      <w:pPr>
        <w:spacing w:line="220" w:lineRule="exact"/>
        <w:rPr>
          <w:rFonts w:ascii="Times New Roman" w:eastAsia="Times New Roman" w:hAnsi="Times New Roman"/>
          <w:sz w:val="24"/>
        </w:rPr>
      </w:pPr>
    </w:p>
    <w:p w:rsidR="00F455FC" w:rsidRDefault="00F455FC">
      <w:pPr>
        <w:spacing w:line="0" w:lineRule="atLeast"/>
        <w:ind w:left="4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AUTENTICAÇÃO</w:t>
      </w:r>
    </w:p>
    <w:p w:rsidR="00F455FC" w:rsidRDefault="00F455FC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F455FC" w:rsidRDefault="00F455FC">
      <w:pPr>
        <w:tabs>
          <w:tab w:val="left" w:pos="5080"/>
        </w:tabs>
        <w:spacing w:line="0" w:lineRule="atLeast"/>
        <w:ind w:left="4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6"/>
        </w:rPr>
        <w:t>Data:</w:t>
      </w:r>
    </w:p>
    <w:p w:rsidR="00F455FC" w:rsidRDefault="00F455FC">
      <w:pPr>
        <w:spacing w:line="210" w:lineRule="exact"/>
        <w:rPr>
          <w:rFonts w:ascii="Times New Roman" w:eastAsia="Times New Roman" w:hAnsi="Times New Roman"/>
          <w:sz w:val="24"/>
        </w:rPr>
      </w:pPr>
    </w:p>
    <w:p w:rsidR="00F455FC" w:rsidRDefault="00F455FC">
      <w:pPr>
        <w:spacing w:line="0" w:lineRule="atLeast"/>
        <w:ind w:left="428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Assinatura do Representante Legal</w:t>
      </w:r>
    </w:p>
    <w:sectPr w:rsidR="00F455FC" w:rsidSect="00F44D8E">
      <w:pgSz w:w="11900" w:h="16838"/>
      <w:pgMar w:top="548" w:right="440" w:bottom="1440" w:left="560" w:header="0" w:footer="0" w:gutter="0"/>
      <w:cols w:space="0" w:equalWidth="0">
        <w:col w:w="1090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813707"/>
    <w:rsid w:val="00813707"/>
    <w:rsid w:val="00945BDD"/>
    <w:rsid w:val="00A41984"/>
    <w:rsid w:val="00A90474"/>
    <w:rsid w:val="00F44D8E"/>
    <w:rsid w:val="00F45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D8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4</cp:revision>
  <dcterms:created xsi:type="dcterms:W3CDTF">2017-06-23T18:40:00Z</dcterms:created>
  <dcterms:modified xsi:type="dcterms:W3CDTF">2017-06-28T18:51:00Z</dcterms:modified>
</cp:coreProperties>
</file>